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1021" w14:textId="37133E1B" w:rsidR="00E67459" w:rsidRDefault="00EF7754" w:rsidP="000F44A8">
      <w:pPr>
        <w:pStyle w:val="Normal1"/>
        <w:tabs>
          <w:tab w:val="left" w:pos="2853"/>
        </w:tabs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Miguel Vel</w:t>
      </w:r>
      <w:r w:rsidR="00C53BE4" w:rsidRPr="00C53BE4">
        <w:rPr>
          <w:rFonts w:ascii="Helvetica Neue" w:eastAsia="Helvetica Neue" w:hAnsi="Helvetica Neue" w:cs="Helvetica Neue"/>
          <w:color w:val="000000"/>
          <w:sz w:val="28"/>
          <w:szCs w:val="28"/>
        </w:rPr>
        <w:t>á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zquez Jr.</w:t>
      </w:r>
    </w:p>
    <w:p w14:paraId="09C5D27E" w14:textId="77777777" w:rsidR="00154629" w:rsidRDefault="00154629" w:rsidP="00154629">
      <w:pPr>
        <w:pStyle w:val="normal0"/>
        <w:jc w:val="center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404.324.8986  </w:t>
      </w:r>
      <w:proofErr w:type="gramStart"/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|  emvydesign@yahoo.com</w:t>
      </w:r>
      <w:proofErr w:type="gramEnd"/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 |  </w:t>
      </w:r>
      <w:r w:rsidRPr="00EF775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zeroincreative.com/portfolio.html</w:t>
      </w:r>
    </w:p>
    <w:p w14:paraId="55189E85" w14:textId="77777777" w:rsidR="00774C97" w:rsidRPr="00216117" w:rsidRDefault="00774C97" w:rsidP="00774C97">
      <w:pPr>
        <w:rPr>
          <w:rFonts w:ascii="Century Gothic" w:hAnsi="Century Gothic"/>
        </w:rPr>
      </w:pPr>
    </w:p>
    <w:p w14:paraId="6A8B340E" w14:textId="066ECDEF" w:rsidR="00774C97" w:rsidRDefault="00EF7754">
      <w:pPr>
        <w:pStyle w:val="Normal1"/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>Experience</w:t>
      </w:r>
    </w:p>
    <w:p w14:paraId="6402C82F" w14:textId="77777777" w:rsidR="00774C97" w:rsidRDefault="00774C97" w:rsidP="00774C97">
      <w:pPr>
        <w:pStyle w:val="Normal1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9C6AB2F" w14:textId="6DFCEE6C" w:rsidR="00774C97" w:rsidRDefault="00774C97" w:rsidP="00774C97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01.2019 – Present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961A40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IG Design Group Americas, Inc., Atlanta, GA</w:t>
      </w:r>
    </w:p>
    <w:p w14:paraId="35A20A6F" w14:textId="011C918E" w:rsidR="00774C97" w:rsidRDefault="00774C97" w:rsidP="00774C97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Production Coordinator       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(Celebrations, Stationary, Creative Play and Gifting Products</w:t>
      </w:r>
      <w:r w:rsidRPr="002B5213"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)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  </w:t>
      </w:r>
    </w:p>
    <w:p w14:paraId="24770E6E" w14:textId="77777777" w:rsidR="00774C97" w:rsidRDefault="00774C97" w:rsidP="00774C97">
      <w:pPr>
        <w:pStyle w:val="Normal1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</w:p>
    <w:p w14:paraId="2EA9B822" w14:textId="30B19113" w:rsidR="000F44A8" w:rsidRPr="000F44A8" w:rsidRDefault="000F44A8" w:rsidP="000F44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SourceSansPro-Regular"/>
          <w:sz w:val="21"/>
          <w:szCs w:val="21"/>
        </w:rPr>
      </w:pPr>
      <w:r w:rsidRPr="000F44A8">
        <w:rPr>
          <w:rFonts w:ascii="Helvetica Neue Light" w:hAnsi="Helvetica Neue Light"/>
          <w:sz w:val="21"/>
          <w:szCs w:val="21"/>
        </w:rPr>
        <w:t>Work closely with the Creative and Product Development Departments to manage and oversee paper products/packaging designs into production</w:t>
      </w:r>
      <w:r>
        <w:rPr>
          <w:rFonts w:ascii="Helvetica Neue Light" w:hAnsi="Helvetica Neue Light"/>
          <w:sz w:val="21"/>
          <w:szCs w:val="21"/>
        </w:rPr>
        <w:t xml:space="preserve"> of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 </w:t>
      </w:r>
      <w:r w:rsidR="00527711">
        <w:rPr>
          <w:rFonts w:ascii="Helvetica Neue Light" w:hAnsi="Helvetica Neue Light" w:cs="SourceSansPro-Regular"/>
          <w:sz w:val="21"/>
          <w:szCs w:val="21"/>
        </w:rPr>
        <w:t>items ranging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 from </w:t>
      </w:r>
      <w:r>
        <w:rPr>
          <w:rFonts w:ascii="Helvetica Neue Light" w:hAnsi="Helvetica Neue Light" w:cs="SourceSansPro-Regular"/>
          <w:sz w:val="21"/>
          <w:szCs w:val="21"/>
        </w:rPr>
        <w:t>G</w:t>
      </w:r>
      <w:r w:rsidRPr="000F44A8">
        <w:rPr>
          <w:rFonts w:ascii="Helvetica Neue Light" w:hAnsi="Helvetica Neue Light" w:cs="SourceSansPro-Regular"/>
          <w:sz w:val="21"/>
          <w:szCs w:val="21"/>
        </w:rPr>
        <w:t>ift-</w:t>
      </w:r>
      <w:r>
        <w:rPr>
          <w:rFonts w:ascii="Helvetica Neue Light" w:hAnsi="Helvetica Neue Light" w:cs="SourceSansPro-Regular"/>
          <w:sz w:val="21"/>
          <w:szCs w:val="21"/>
        </w:rPr>
        <w:t>W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rap, </w:t>
      </w:r>
      <w:r>
        <w:rPr>
          <w:rFonts w:ascii="Helvetica Neue Light" w:hAnsi="Helvetica Neue Light" w:cs="SourceSansPro-Regular"/>
          <w:sz w:val="21"/>
          <w:szCs w:val="21"/>
        </w:rPr>
        <w:t>B</w:t>
      </w:r>
      <w:r w:rsidR="00961A40">
        <w:rPr>
          <w:rFonts w:ascii="Helvetica Neue Light" w:hAnsi="Helvetica Neue Light" w:cs="SourceSansPro-Regular"/>
          <w:sz w:val="21"/>
          <w:szCs w:val="21"/>
        </w:rPr>
        <w:t xml:space="preserve">ags, </w:t>
      </w:r>
      <w:r w:rsidR="00527711">
        <w:rPr>
          <w:rFonts w:ascii="Helvetica Neue Light" w:hAnsi="Helvetica Neue Light" w:cs="SourceSansPro-Regular"/>
          <w:sz w:val="21"/>
          <w:szCs w:val="21"/>
        </w:rPr>
        <w:t>C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ards, </w:t>
      </w:r>
      <w:r w:rsidR="00527711">
        <w:rPr>
          <w:rFonts w:ascii="Helvetica Neue Light" w:hAnsi="Helvetica Neue Light" w:cs="SourceSansPro-Regular"/>
          <w:sz w:val="21"/>
          <w:szCs w:val="21"/>
        </w:rPr>
        <w:t>C</w:t>
      </w:r>
      <w:r w:rsidR="00961A40">
        <w:rPr>
          <w:rFonts w:ascii="Helvetica Neue Light" w:hAnsi="Helvetica Neue Light" w:cs="SourceSansPro-Regular"/>
          <w:sz w:val="21"/>
          <w:szCs w:val="21"/>
        </w:rPr>
        <w:t>rackers,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 </w:t>
      </w:r>
      <w:r w:rsidR="00527711">
        <w:rPr>
          <w:rFonts w:ascii="Helvetica Neue Light" w:hAnsi="Helvetica Neue Light" w:cs="SourceSansPro-Regular"/>
          <w:sz w:val="21"/>
          <w:szCs w:val="21"/>
        </w:rPr>
        <w:t>G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ift </w:t>
      </w:r>
      <w:r w:rsidR="00527711">
        <w:rPr>
          <w:rFonts w:ascii="Helvetica Neue Light" w:hAnsi="Helvetica Neue Light" w:cs="SourceSansPro-Regular"/>
          <w:sz w:val="21"/>
          <w:szCs w:val="21"/>
        </w:rPr>
        <w:t>P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acks, </w:t>
      </w:r>
      <w:r w:rsidR="00527711">
        <w:rPr>
          <w:rFonts w:ascii="Helvetica Neue Light" w:hAnsi="Helvetica Neue Light" w:cs="SourceSansPro-Regular"/>
          <w:sz w:val="21"/>
          <w:szCs w:val="21"/>
        </w:rPr>
        <w:t>C</w:t>
      </w:r>
      <w:r w:rsidRPr="000F44A8">
        <w:rPr>
          <w:rFonts w:ascii="Helvetica Neue Light" w:hAnsi="Helvetica Neue Light" w:cs="SourceSansPro-Regular"/>
          <w:sz w:val="21"/>
          <w:szCs w:val="21"/>
        </w:rPr>
        <w:t>alendars</w:t>
      </w:r>
      <w:r w:rsidR="00961A40">
        <w:rPr>
          <w:rFonts w:ascii="Helvetica Neue Light" w:hAnsi="Helvetica Neue Light" w:cs="SourceSansPro-Regular"/>
          <w:sz w:val="21"/>
          <w:szCs w:val="21"/>
        </w:rPr>
        <w:t>,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 </w:t>
      </w:r>
      <w:r w:rsidR="00527711">
        <w:rPr>
          <w:rFonts w:ascii="Helvetica Neue Light" w:hAnsi="Helvetica Neue Light" w:cs="SourceSansPro-Regular"/>
          <w:sz w:val="21"/>
          <w:szCs w:val="21"/>
        </w:rPr>
        <w:t>P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hoto </w:t>
      </w:r>
      <w:r w:rsidR="00527711">
        <w:rPr>
          <w:rFonts w:ascii="Helvetica Neue Light" w:hAnsi="Helvetica Neue Light" w:cs="SourceSansPro-Regular"/>
          <w:sz w:val="21"/>
          <w:szCs w:val="21"/>
        </w:rPr>
        <w:t>F</w:t>
      </w:r>
      <w:r w:rsidRPr="000F44A8">
        <w:rPr>
          <w:rFonts w:ascii="Helvetica Neue Light" w:hAnsi="Helvetica Neue Light" w:cs="SourceSansPro-Regular"/>
          <w:sz w:val="21"/>
          <w:szCs w:val="21"/>
        </w:rPr>
        <w:t>rames</w:t>
      </w:r>
      <w:r w:rsidR="00961A40">
        <w:rPr>
          <w:rFonts w:ascii="Helvetica Neue Light" w:hAnsi="Helvetica Neue Light" w:cs="SourceSansPro-Regular"/>
          <w:sz w:val="21"/>
          <w:szCs w:val="21"/>
        </w:rPr>
        <w:t>,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 </w:t>
      </w:r>
      <w:r w:rsidR="00527711">
        <w:rPr>
          <w:rFonts w:ascii="Helvetica Neue Light" w:hAnsi="Helvetica Neue Light" w:cs="SourceSansPro-Regular"/>
          <w:sz w:val="21"/>
          <w:szCs w:val="21"/>
        </w:rPr>
        <w:t>K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ids </w:t>
      </w:r>
      <w:r w:rsidR="00527711">
        <w:rPr>
          <w:rFonts w:ascii="Helvetica Neue Light" w:hAnsi="Helvetica Neue Light" w:cs="SourceSansPro-Regular"/>
          <w:sz w:val="21"/>
          <w:szCs w:val="21"/>
        </w:rPr>
        <w:t>C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reative </w:t>
      </w:r>
      <w:r w:rsidR="00527711">
        <w:rPr>
          <w:rFonts w:ascii="Helvetica Neue Light" w:hAnsi="Helvetica Neue Light" w:cs="SourceSansPro-Regular"/>
          <w:sz w:val="21"/>
          <w:szCs w:val="21"/>
        </w:rPr>
        <w:t>P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lay </w:t>
      </w:r>
      <w:r w:rsidR="00527711">
        <w:rPr>
          <w:rFonts w:ascii="Helvetica Neue Light" w:hAnsi="Helvetica Neue Light" w:cs="SourceSansPro-Regular"/>
          <w:sz w:val="21"/>
          <w:szCs w:val="21"/>
        </w:rPr>
        <w:t>P</w:t>
      </w:r>
      <w:r w:rsidRPr="000F44A8">
        <w:rPr>
          <w:rFonts w:ascii="Helvetica Neue Light" w:hAnsi="Helvetica Neue Light" w:cs="SourceSansPro-Regular"/>
          <w:sz w:val="21"/>
          <w:szCs w:val="21"/>
        </w:rPr>
        <w:t xml:space="preserve">roducts, </w:t>
      </w:r>
      <w:r w:rsidR="00527711">
        <w:rPr>
          <w:rFonts w:ascii="Helvetica Neue Light" w:hAnsi="Helvetica Neue Light" w:cs="SourceSansPro-Regular"/>
          <w:sz w:val="21"/>
          <w:szCs w:val="21"/>
        </w:rPr>
        <w:t>P</w:t>
      </w:r>
      <w:r w:rsidR="00961A40">
        <w:rPr>
          <w:rFonts w:ascii="Helvetica Neue Light" w:hAnsi="Helvetica Neue Light" w:cs="SourceSansPro-Regular"/>
          <w:sz w:val="21"/>
          <w:szCs w:val="21"/>
        </w:rPr>
        <w:t>ens,</w:t>
      </w:r>
      <w:r w:rsidR="00582679">
        <w:rPr>
          <w:rFonts w:ascii="Helvetica Neue Light" w:hAnsi="Helvetica Neue Light" w:cs="SourceSansPro-Regular"/>
          <w:sz w:val="21"/>
          <w:szCs w:val="21"/>
        </w:rPr>
        <w:t xml:space="preserve"> to</w:t>
      </w:r>
      <w:bookmarkStart w:id="0" w:name="_GoBack"/>
      <w:bookmarkEnd w:id="0"/>
      <w:r w:rsidRPr="000F44A8">
        <w:rPr>
          <w:rFonts w:ascii="Helvetica Neue Light" w:hAnsi="Helvetica Neue Light" w:cs="SourceSansPro-Regular"/>
          <w:sz w:val="21"/>
          <w:szCs w:val="21"/>
        </w:rPr>
        <w:t xml:space="preserve"> </w:t>
      </w:r>
      <w:r w:rsidR="00527711">
        <w:rPr>
          <w:rFonts w:ascii="Helvetica Neue Light" w:hAnsi="Helvetica Neue Light" w:cs="SourceSansPro-Regular"/>
          <w:sz w:val="21"/>
          <w:szCs w:val="21"/>
        </w:rPr>
        <w:t>N</w:t>
      </w:r>
      <w:r w:rsidRPr="000F44A8">
        <w:rPr>
          <w:rFonts w:ascii="Helvetica Neue Light" w:hAnsi="Helvetica Neue Light" w:cs="SourceSansPro-Regular"/>
          <w:sz w:val="21"/>
          <w:szCs w:val="21"/>
        </w:rPr>
        <w:t>otepads with much in-between</w:t>
      </w:r>
      <w:r w:rsidR="00527711">
        <w:rPr>
          <w:rFonts w:ascii="Helvetica Neue Light" w:hAnsi="Helvetica Neue Light" w:cs="SourceSansPro-Regular"/>
          <w:sz w:val="21"/>
          <w:szCs w:val="21"/>
        </w:rPr>
        <w:t xml:space="preserve"> for clients such as Wal-Mart, Target, T.J. Maxx, Kroger, </w:t>
      </w:r>
      <w:r w:rsidR="00DE79B2">
        <w:rPr>
          <w:rFonts w:ascii="Helvetica Neue Light" w:hAnsi="Helvetica Neue Light" w:cs="SourceSansPro-Regular"/>
          <w:sz w:val="21"/>
          <w:szCs w:val="21"/>
        </w:rPr>
        <w:br/>
      </w:r>
      <w:r w:rsidR="00527711">
        <w:rPr>
          <w:rFonts w:ascii="Helvetica Neue Light" w:hAnsi="Helvetica Neue Light" w:cs="SourceSansPro-Regular"/>
          <w:sz w:val="21"/>
          <w:szCs w:val="21"/>
        </w:rPr>
        <w:t xml:space="preserve">At Home, CVS, Ross, </w:t>
      </w:r>
      <w:r w:rsidR="00DE79B2">
        <w:rPr>
          <w:rFonts w:ascii="Helvetica Neue Light" w:hAnsi="Helvetica Neue Light" w:cs="SourceSansPro-Regular"/>
          <w:sz w:val="21"/>
          <w:szCs w:val="21"/>
        </w:rPr>
        <w:t>Five Below, Dollar Tree,</w:t>
      </w:r>
      <w:r w:rsidR="008303F3">
        <w:rPr>
          <w:rFonts w:ascii="Helvetica Neue Light" w:hAnsi="Helvetica Neue Light" w:cs="SourceSansPro-Regular"/>
          <w:sz w:val="21"/>
          <w:szCs w:val="21"/>
        </w:rPr>
        <w:t xml:space="preserve"> Jo</w:t>
      </w:r>
      <w:r w:rsidR="00961A40">
        <w:rPr>
          <w:rFonts w:ascii="Helvetica Neue Light" w:hAnsi="Helvetica Neue Light" w:cs="SourceSansPro-Regular"/>
          <w:sz w:val="21"/>
          <w:szCs w:val="21"/>
        </w:rPr>
        <w:t>-Ann Stores</w:t>
      </w:r>
      <w:r w:rsidR="008303F3">
        <w:rPr>
          <w:rFonts w:ascii="Helvetica Neue Light" w:hAnsi="Helvetica Neue Light" w:cs="SourceSansPro-Regular"/>
          <w:sz w:val="21"/>
          <w:szCs w:val="21"/>
        </w:rPr>
        <w:t>, and Walgreens</w:t>
      </w:r>
    </w:p>
    <w:p w14:paraId="23F409E4" w14:textId="5CF5558A" w:rsidR="00774C97" w:rsidRPr="00527711" w:rsidRDefault="00527711" w:rsidP="00527711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 w:rsidRPr="000F44A8">
        <w:rPr>
          <w:rFonts w:ascii="Helvetica Neue Light" w:hAnsi="Helvetica Neue Light"/>
          <w:sz w:val="21"/>
          <w:szCs w:val="21"/>
        </w:rPr>
        <w:t>Develop templates/packaging for new products</w:t>
      </w:r>
      <w:r>
        <w:rPr>
          <w:rFonts w:ascii="Helvetica Neue Light" w:hAnsi="Helvetica Neue Light"/>
          <w:sz w:val="21"/>
          <w:szCs w:val="21"/>
        </w:rPr>
        <w:t xml:space="preserve"> and c</w:t>
      </w:r>
      <w:r w:rsidR="00774C97" w:rsidRPr="00527711">
        <w:rPr>
          <w:rFonts w:ascii="Helvetica Neue Light" w:hAnsi="Helvetica Neue Light"/>
          <w:sz w:val="21"/>
          <w:szCs w:val="21"/>
        </w:rPr>
        <w:t xml:space="preserve">reate production art files from Style Guides and in-house digital renderings/presentation artwork </w:t>
      </w:r>
    </w:p>
    <w:p w14:paraId="6FFBF89D" w14:textId="77777777" w:rsidR="000F44A8" w:rsidRDefault="000F44A8" w:rsidP="000F44A8">
      <w:pPr>
        <w:pStyle w:val="Normal1"/>
        <w:rPr>
          <w:rFonts w:ascii="Helvetica Neue Light" w:hAnsi="Helvetica Neue Light"/>
          <w:sz w:val="21"/>
          <w:szCs w:val="21"/>
        </w:rPr>
      </w:pPr>
    </w:p>
    <w:p w14:paraId="5EBA3440" w14:textId="77777777" w:rsidR="000F44A8" w:rsidRPr="002B5213" w:rsidRDefault="000F44A8" w:rsidP="000F44A8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 w:rsidRPr="002B5213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10.1998 – Present</w:t>
      </w:r>
      <w:r w:rsidRPr="002B5213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2B5213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2B5213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Pr="002B5213"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                  </w:t>
      </w:r>
      <w:r w:rsidRPr="002B5213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Zero In Creative, Lawrenceville, GA</w:t>
      </w:r>
    </w:p>
    <w:p w14:paraId="287360B4" w14:textId="77777777" w:rsidR="000F44A8" w:rsidRPr="002B5213" w:rsidRDefault="000F44A8" w:rsidP="000F44A8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  <w:r w:rsidRPr="002B5213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Graphic Designer / Founder  </w:t>
      </w:r>
      <w:r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ab/>
        <w:t xml:space="preserve">       </w:t>
      </w:r>
      <w:r w:rsidRPr="002B5213"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(Marketing Services, Videography, &amp; Event Rentals)</w:t>
      </w:r>
    </w:p>
    <w:p w14:paraId="6D51B0FB" w14:textId="77777777" w:rsidR="000F44A8" w:rsidRDefault="000F44A8" w:rsidP="000F44A8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</w:p>
    <w:p w14:paraId="71FF73FC" w14:textId="77777777" w:rsidR="000F44A8" w:rsidRDefault="000F44A8" w:rsidP="000F44A8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Meet with clients on a monthly basis to determine marketing strategies and to schedule design, printing and mailing needs within customer budgets</w:t>
      </w:r>
    </w:p>
    <w:p w14:paraId="70116C7A" w14:textId="77777777" w:rsidR="000F44A8" w:rsidRDefault="000F44A8" w:rsidP="000F44A8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Follow up on new leads and actively promote sales with existing clientele on a monthly basis, pertaining to printing, mailing, videography, event rentals (e.g., photo booths) and design services</w:t>
      </w:r>
    </w:p>
    <w:p w14:paraId="307DA1F0" w14:textId="63EFED48" w:rsidR="000F44A8" w:rsidRPr="000F44A8" w:rsidRDefault="000F44A8" w:rsidP="000F44A8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Responsible for all art direction and project research</w:t>
      </w:r>
    </w:p>
    <w:p w14:paraId="13261FF8" w14:textId="77777777" w:rsidR="000F44A8" w:rsidRDefault="000F44A8" w:rsidP="000F44A8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</w:p>
    <w:p w14:paraId="2D7F29D0" w14:textId="18004A9F" w:rsidR="00E67459" w:rsidRDefault="00EF7754" w:rsidP="000F44A8">
      <w:pPr>
        <w:widowControl/>
        <w:numPr>
          <w:ilvl w:val="0"/>
          <w:numId w:val="1"/>
        </w:numP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03.2013 – </w:t>
      </w:r>
      <w:r w:rsidR="00774C97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12.2018</w:t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Atlanta Best Media, Atlanta, GA</w:t>
      </w:r>
    </w:p>
    <w:p w14:paraId="0273D13B" w14:textId="6ED608A0" w:rsidR="00E67459" w:rsidRDefault="00F76038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>Produ</w:t>
      </w:r>
      <w:r w:rsidR="003F6BAD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ction Manager/ Graphic Design </w:t>
      </w:r>
      <w:r w:rsidR="003F6BAD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ab/>
        <w:t xml:space="preserve">       </w:t>
      </w:r>
      <w:r w:rsidR="00EF7754" w:rsidRPr="002B5213"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(Print &amp; Digital Media/Publishing Company)</w:t>
      </w:r>
      <w:r w:rsidR="00EF7754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  </w:t>
      </w:r>
    </w:p>
    <w:p w14:paraId="302E6E8B" w14:textId="77777777" w:rsidR="00E67459" w:rsidRDefault="00E67459">
      <w:pPr>
        <w:pStyle w:val="Normal1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</w:p>
    <w:p w14:paraId="0053A77D" w14:textId="5C5F4467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Part of a two</w:t>
      </w:r>
      <w:r w:rsidRP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-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person </w:t>
      </w:r>
      <w:r w:rsidRP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creative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team designing two bi-monthly and six quarterly magazines that total 36 Issues a year reaching over 1,000,000 readers in Atlanta: 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br/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 xml:space="preserve">My Home Improvement Atlanta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agazine,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 xml:space="preserve">Best Self Atlanta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agazine,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My Alpharetta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agazine,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My Buckhead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agazine,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My East Cobb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agazine,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My Intown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agazine, 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br/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My Sandy Springs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agazine,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and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My Vinings/Smyrna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agazine</w:t>
      </w:r>
    </w:p>
    <w:p w14:paraId="244D1A7D" w14:textId="070FC10F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Design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ditorial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f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eatures and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epartment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l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ayouts,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c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lient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dvertising,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i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n-house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s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ales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p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romotions,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p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roposals,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edia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k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its,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blasts,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g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raphics for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s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ocial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edia and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w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ebsite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anagement,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vent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s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ignage,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t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raining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p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resentations,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b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randing for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c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ontests and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vents</w:t>
      </w:r>
    </w:p>
    <w:p w14:paraId="3CFDEA1B" w14:textId="76A91F56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Discuss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and contribute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to the direction of the graphics and content of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ditorial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f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eatures,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epartments,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c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ontests,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vent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b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randing and other </w:t>
      </w:r>
      <w:r w:rsidR="00C53BE4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s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trategies on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weekly meetings</w:t>
      </w:r>
    </w:p>
    <w:p w14:paraId="740AD49D" w14:textId="51241702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Contribute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to the success of the company’s presence and reader involvement at special events: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Spring Atlanta Home Show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,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 xml:space="preserve"> Fall Atlanta Home Show,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Kaiser Permanente Corporate Run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/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Walk, 2018</w:t>
      </w:r>
      <w:r w:rsidR="00E500F6"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 xml:space="preserve"> Komen Atlanta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 xml:space="preserve"> More Than Pink Walk, Single in the City, Over 40 &amp; Fabulous! Contest, </w:t>
      </w:r>
      <w:r w:rsidR="00E500F6"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br/>
      </w:r>
      <w:r w:rsidRP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and eight yearly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 xml:space="preserve"> “Best of…” </w:t>
      </w:r>
      <w:r w:rsidRP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or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 xml:space="preserve"> “Readers’ Choice Awards”</w:t>
      </w:r>
    </w:p>
    <w:p w14:paraId="5E8B7DD3" w14:textId="680090C6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Film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and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dit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vent footage,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dvertiser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i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nterview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v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ideos,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and modified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After Effects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t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emplates for 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various 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event continuous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-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play videos</w:t>
      </w:r>
    </w:p>
    <w:p w14:paraId="2866EBFC" w14:textId="78BEEBF2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Assist</w:t>
      </w:r>
      <w:r w:rsidR="000F44A8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ed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in frequent photo shoots of individuals</w:t>
      </w:r>
      <w:r w:rsidR="00E500F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and groups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 for editorial and advertising purposes</w:t>
      </w:r>
    </w:p>
    <w:p w14:paraId="775B11C1" w14:textId="77777777" w:rsidR="00E67459" w:rsidRDefault="00E67459">
      <w:pPr>
        <w:pStyle w:val="Normal1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7BC50E5F" w14:textId="7AA3EF0D" w:rsidR="00E67459" w:rsidRDefault="00EF7754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09.2008 – 06.2012</w:t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The Georgian Press, Athens, GA</w:t>
      </w:r>
    </w:p>
    <w:p w14:paraId="51C55D0E" w14:textId="60592F95" w:rsidR="00E67459" w:rsidRDefault="00EF7754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Art Director / Pre-Press Manager        </w:t>
      </w:r>
      <w:r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ab/>
      </w:r>
      <w:r w:rsidR="00C53BE4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       </w:t>
      </w:r>
      <w:r w:rsidR="003F6BAD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  </w:t>
      </w:r>
      <w:r w:rsidR="00C53BE4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 xml:space="preserve"> </w:t>
      </w:r>
      <w:r w:rsidRPr="0006635A"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(Commercial Printing &amp; Design)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  </w:t>
      </w:r>
    </w:p>
    <w:p w14:paraId="1B8FB662" w14:textId="77777777" w:rsidR="00E67459" w:rsidRDefault="00E67459">
      <w:pPr>
        <w:pStyle w:val="Normal1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</w:p>
    <w:p w14:paraId="73548E56" w14:textId="77777777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Met with clients on a weekly basis to determine the strategy and execution of effective design and promotional needs within their respective budgets</w:t>
      </w:r>
    </w:p>
    <w:p w14:paraId="0DE5770D" w14:textId="77777777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Responsible for art direction and research on design projects for corporate and commercial companies in the areas of: identity, signage, packaging, annual reports, P.O.P. displays, station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ry, flyers, postcards, catalogs, books, in-house graphics and advertising design for multiple output mediums</w:t>
      </w:r>
    </w:p>
    <w:p w14:paraId="3714E04D" w14:textId="77777777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lastRenderedPageBreak/>
        <w:t>Provided customer service in interactions through placing/receiving client orders and answering or redirecting an average of 20 calls per day</w:t>
      </w:r>
    </w:p>
    <w:p w14:paraId="36EDB4C1" w14:textId="77777777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Maintained and supervised all operations in the Pre-press Department including: basic and complex impositions, client proofs, plate generation and press checks</w:t>
      </w:r>
    </w:p>
    <w:p w14:paraId="583C0E3A" w14:textId="77777777" w:rsidR="00E67459" w:rsidRDefault="00EF7754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Implemented and actively managed effective archive and workflow procedures for the Design and Pre-press department</w:t>
      </w:r>
    </w:p>
    <w:p w14:paraId="0528DBE2" w14:textId="7808E6EA" w:rsidR="00154629" w:rsidRPr="000F44A8" w:rsidRDefault="00EF7754" w:rsidP="000F44A8">
      <w:pPr>
        <w:pStyle w:val="Normal1"/>
        <w:numPr>
          <w:ilvl w:val="0"/>
          <w:numId w:val="1"/>
        </w:numPr>
        <w:rPr>
          <w:color w:val="000000"/>
          <w:sz w:val="21"/>
          <w:szCs w:val="21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Coordinated total team effort with Account Managers, the Pre-press Department and Print Production Supervisor</w:t>
      </w:r>
    </w:p>
    <w:p w14:paraId="0B8811BF" w14:textId="77777777" w:rsidR="00154629" w:rsidRDefault="00154629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</w:p>
    <w:p w14:paraId="4FF0C257" w14:textId="3CD55186" w:rsidR="00E67459" w:rsidRPr="0006635A" w:rsidRDefault="00EF7754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 w:rsidRPr="0006635A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03.2008 – 09.2008</w:t>
      </w:r>
      <w:r w:rsidR="00C53BE4" w:rsidRPr="0006635A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 w:rsidRPr="0006635A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C53BE4" w:rsidRPr="0006635A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06635A"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              </w:t>
      </w:r>
      <w:r w:rsidRPr="0006635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6635A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Walton Media Services, Monroe, GA</w:t>
      </w:r>
    </w:p>
    <w:p w14:paraId="625C745F" w14:textId="0CEB5A84" w:rsidR="00E67459" w:rsidRDefault="00EF7754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  <w:r w:rsidRPr="0006635A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>Senior Graphi</w:t>
      </w:r>
      <w:r w:rsidR="00C53BE4" w:rsidRPr="0006635A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>c Designer</w:t>
      </w:r>
      <w:r w:rsidR="00C53BE4" w:rsidRPr="0006635A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ab/>
      </w:r>
      <w:r w:rsidR="00C53BE4" w:rsidRPr="0006635A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ab/>
      </w:r>
      <w:r w:rsidR="00C53BE4" w:rsidRPr="0006635A">
        <w:rPr>
          <w:rFonts w:ascii="Helvetica Neue Light" w:eastAsia="Helvetica Neue Light" w:hAnsi="Helvetica Neue Light" w:cs="Helvetica Neue Light"/>
          <w:b/>
          <w:color w:val="000000"/>
          <w:sz w:val="22"/>
          <w:szCs w:val="22"/>
        </w:rPr>
        <w:tab/>
      </w:r>
      <w:r w:rsidR="00C53BE4">
        <w:rPr>
          <w:rFonts w:ascii="Helvetica Neue Light" w:eastAsia="Helvetica Neue Light" w:hAnsi="Helvetica Neue Light" w:cs="Helvetica Neue Light"/>
          <w:b/>
          <w:color w:val="000000"/>
          <w:sz w:val="21"/>
          <w:szCs w:val="21"/>
        </w:rPr>
        <w:t xml:space="preserve">                  </w:t>
      </w:r>
      <w:r>
        <w:rPr>
          <w:rFonts w:ascii="Helvetica Neue Light" w:eastAsia="Helvetica Neue Light" w:hAnsi="Helvetica Neue Light" w:cs="Helvetica Neue Light"/>
          <w:b/>
          <w:color w:val="000000"/>
          <w:sz w:val="21"/>
          <w:szCs w:val="21"/>
        </w:rPr>
        <w:t xml:space="preserve">   </w:t>
      </w:r>
      <w:r>
        <w:rPr>
          <w:rFonts w:ascii="Helvetica Neue Light" w:eastAsia="Helvetica Neue Light" w:hAnsi="Helvetica Neue Light" w:cs="Helvetica Neue Light"/>
          <w:i/>
          <w:color w:val="000000"/>
          <w:sz w:val="21"/>
          <w:szCs w:val="21"/>
        </w:rPr>
        <w:t>(Commercial Printing &amp; Design)</w:t>
      </w:r>
    </w:p>
    <w:p w14:paraId="0FE94884" w14:textId="77777777" w:rsidR="00E67459" w:rsidRDefault="00E67459">
      <w:pPr>
        <w:pStyle w:val="Normal1"/>
        <w:ind w:left="720"/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</w:pPr>
    </w:p>
    <w:p w14:paraId="038FA7EE" w14:textId="33900A39" w:rsidR="00E67459" w:rsidRDefault="00EF7754">
      <w:pPr>
        <w:pStyle w:val="Normal1"/>
        <w:numPr>
          <w:ilvl w:val="0"/>
          <w:numId w:val="2"/>
        </w:numPr>
        <w:rPr>
          <w:color w:val="000000"/>
          <w:sz w:val="21"/>
          <w:szCs w:val="21"/>
          <w:u w:val="single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 xml:space="preserve">Performed project research and design for a multitude of diverse client products and services pertaining to: </w:t>
      </w:r>
      <w:r w:rsidR="005868B6"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i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dentity, annual reports, station</w:t>
      </w:r>
      <w:r>
        <w:rPr>
          <w:rFonts w:ascii="Helvetica Neue Light" w:eastAsia="Helvetica Neue Light" w:hAnsi="Helvetica Neue Light" w:cs="Helvetica Neue Light"/>
          <w:sz w:val="21"/>
          <w:szCs w:val="21"/>
        </w:rPr>
        <w:t>e</w:t>
      </w: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ry, flyers, postcards, catalogs, in-house graphics and various promotional areas</w:t>
      </w:r>
    </w:p>
    <w:p w14:paraId="3929FCE0" w14:textId="77777777" w:rsidR="00E67459" w:rsidRDefault="00EF7754">
      <w:pPr>
        <w:pStyle w:val="Normal1"/>
        <w:numPr>
          <w:ilvl w:val="0"/>
          <w:numId w:val="2"/>
        </w:numPr>
        <w:rPr>
          <w:color w:val="000000"/>
          <w:sz w:val="21"/>
          <w:szCs w:val="21"/>
          <w:u w:val="single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Created basic/complex impositions, client proofs, generated plates and assisted on press checks</w:t>
      </w:r>
    </w:p>
    <w:p w14:paraId="1AD6E5AF" w14:textId="77777777" w:rsidR="00E67459" w:rsidRDefault="00EF7754">
      <w:pPr>
        <w:pStyle w:val="Normal1"/>
        <w:numPr>
          <w:ilvl w:val="0"/>
          <w:numId w:val="2"/>
        </w:numPr>
        <w:rPr>
          <w:color w:val="000000"/>
          <w:sz w:val="21"/>
          <w:szCs w:val="21"/>
          <w:u w:val="single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Assisted with managing project archives</w:t>
      </w:r>
    </w:p>
    <w:p w14:paraId="413628EA" w14:textId="77777777" w:rsidR="00E67459" w:rsidRDefault="00EF7754">
      <w:pPr>
        <w:pStyle w:val="Normal1"/>
        <w:numPr>
          <w:ilvl w:val="0"/>
          <w:numId w:val="2"/>
        </w:numPr>
        <w:rPr>
          <w:color w:val="000000"/>
          <w:sz w:val="21"/>
          <w:szCs w:val="21"/>
          <w:u w:val="single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Frequently met with Art Director, clients and Account Managers to assist in scheduling and determining the most effective campaign strategies and project deadlines while staying within budget requirements</w:t>
      </w:r>
    </w:p>
    <w:p w14:paraId="65679841" w14:textId="2F8C23D6" w:rsidR="001C00F8" w:rsidRPr="000F44A8" w:rsidRDefault="00EF7754" w:rsidP="000F44A8">
      <w:pPr>
        <w:pStyle w:val="Normal1"/>
        <w:numPr>
          <w:ilvl w:val="0"/>
          <w:numId w:val="2"/>
        </w:numPr>
        <w:rPr>
          <w:color w:val="000000"/>
          <w:sz w:val="21"/>
          <w:szCs w:val="21"/>
          <w:u w:val="single"/>
        </w:rPr>
      </w:pPr>
      <w:r>
        <w:rPr>
          <w:rFonts w:ascii="Helvetica Neue Light" w:eastAsia="Helvetica Neue Light" w:hAnsi="Helvetica Neue Light" w:cs="Helvetica Neue Light"/>
          <w:color w:val="000000"/>
          <w:sz w:val="21"/>
          <w:szCs w:val="21"/>
        </w:rPr>
        <w:t>Partnered with Art Director in creating and maintaining basic web design required for both client and company websites</w:t>
      </w:r>
    </w:p>
    <w:p w14:paraId="2016B83B" w14:textId="77777777" w:rsidR="00E67459" w:rsidRDefault="00E67459">
      <w:pPr>
        <w:pStyle w:val="Normal1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A66742" w14:textId="77777777" w:rsidR="00E67459" w:rsidRDefault="00EF7754">
      <w:pPr>
        <w:pStyle w:val="Normal1"/>
        <w:rPr>
          <w:rFonts w:ascii="Helvetica Neue Light" w:eastAsia="Helvetica Neue Light" w:hAnsi="Helvetica Neue Light" w:cs="Helvetica Neue Light"/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>Education</w:t>
      </w:r>
    </w:p>
    <w:p w14:paraId="64D40ED0" w14:textId="77777777" w:rsidR="00E67459" w:rsidRDefault="00E67459">
      <w:pPr>
        <w:pStyle w:val="Normal1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3649387A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Kean University, Union, NJ</w:t>
      </w:r>
    </w:p>
    <w:p w14:paraId="32085DEA" w14:textId="09E76537" w:rsidR="00E67459" w:rsidRDefault="00EF7754">
      <w:pPr>
        <w:pStyle w:val="Normal1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Bachelor of Science,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Graphic Commu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nications / Business Management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(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May 2001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)</w:t>
      </w:r>
    </w:p>
    <w:p w14:paraId="06079953" w14:textId="28EF8219" w:rsidR="00E67459" w:rsidRDefault="00EF7754">
      <w:pPr>
        <w:pStyle w:val="Normal1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Minor, 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Business Science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(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May 2001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)</w:t>
      </w:r>
    </w:p>
    <w:p w14:paraId="303089F6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Heidelberg USA, Kennesaw, GA</w:t>
      </w:r>
    </w:p>
    <w:p w14:paraId="51295F22" w14:textId="253FAD3C" w:rsidR="00E67459" w:rsidRDefault="00EF7754">
      <w:pPr>
        <w:pStyle w:val="Normal1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Workshop, 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Adobe CS5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(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April 2010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)</w:t>
      </w:r>
    </w:p>
    <w:p w14:paraId="3B33811B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Lynda.com (now LinkedIn Learning), Online Courses</w:t>
      </w:r>
    </w:p>
    <w:p w14:paraId="41ECB5E9" w14:textId="35E313B1" w:rsidR="00E67459" w:rsidRDefault="00EF7754">
      <w:pPr>
        <w:pStyle w:val="Normal1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Course,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F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inal Cut Pro Essential Training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(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2014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)</w:t>
      </w:r>
    </w:p>
    <w:p w14:paraId="310B81F7" w14:textId="46788DAD" w:rsidR="00E67459" w:rsidRDefault="00EF7754">
      <w:pPr>
        <w:pStyle w:val="Normal1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Course,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Adobe Premiere Pro 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(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2015</w:t>
      </w:r>
      <w:r w:rsidR="00F60427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)</w:t>
      </w:r>
    </w:p>
    <w:p w14:paraId="1E205A2D" w14:textId="77777777" w:rsidR="00E13A93" w:rsidRDefault="00E13A93" w:rsidP="000F44A8">
      <w:pPr>
        <w:pStyle w:val="Normal1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E037660" w14:textId="77777777" w:rsidR="00E67459" w:rsidRDefault="00EF7754">
      <w:pPr>
        <w:pStyle w:val="Normal1"/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>Skills</w:t>
      </w:r>
    </w:p>
    <w:p w14:paraId="05E0FD7F" w14:textId="77777777" w:rsidR="00E67459" w:rsidRDefault="00E67459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2369A297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• Expert cross-platform skills in latest versions of:</w:t>
      </w:r>
    </w:p>
    <w:p w14:paraId="268F5033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 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Adobe InDesign, Adobe Photoshop, Adobe Illustrator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Acrobat Pro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,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Final Cut Pro, </w:t>
      </w:r>
    </w:p>
    <w:p w14:paraId="63048A18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  Quark XPress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Wix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Weebly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, Sparkbooth,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Microsoft Word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and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Excel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.</w:t>
      </w:r>
    </w:p>
    <w:p w14:paraId="4032A531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• Novice cross-platform skills in latest versions of:</w:t>
      </w:r>
    </w:p>
    <w:p w14:paraId="71F826E8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 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Adobe After Effects, Adobe Premiere, Constant Contact, Mailchimp, Joomla, </w:t>
      </w:r>
    </w:p>
    <w:p w14:paraId="3E4C2DA4" w14:textId="2E47A85A" w:rsidR="00E13A93" w:rsidRPr="000F44A8" w:rsidRDefault="00EF7754" w:rsidP="000F44A8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  </w:t>
      </w:r>
      <w:proofErr w:type="gramStart"/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Kodak InSite Prepress Portal System, WordPress, and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Powerpoint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.</w:t>
      </w:r>
      <w:proofErr w:type="gramEnd"/>
    </w:p>
    <w:p w14:paraId="0B7FC6DF" w14:textId="77777777" w:rsidR="00E13A93" w:rsidRDefault="00E13A93" w:rsidP="00E13A93">
      <w:pPr>
        <w:pStyle w:val="Normal1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442C43B" w14:textId="77777777" w:rsidR="00E67459" w:rsidRDefault="00EF7754">
      <w:pPr>
        <w:pStyle w:val="Normal1"/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>Membership / Award</w:t>
      </w:r>
    </w:p>
    <w:p w14:paraId="3D638F98" w14:textId="77777777" w:rsidR="005868B6" w:rsidRDefault="005868B6" w:rsidP="00C233B5">
      <w:pPr>
        <w:pStyle w:val="Normal1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6B0DACB3" w14:textId="0A29F475" w:rsidR="00E67459" w:rsidRDefault="00EF7754" w:rsidP="005868B6">
      <w:pPr>
        <w:pStyle w:val="Normal1"/>
        <w:ind w:firstLine="720"/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• </w:t>
      </w:r>
      <w:r w:rsidR="00C233B5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Co-Founder / Vice President, </w:t>
      </w:r>
      <w:r w:rsidR="00C233B5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G-COMM Student Organization</w:t>
      </w:r>
      <w:r w:rsidR="00C233B5" w:rsidRPr="00C233B5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 xml:space="preserve"> </w:t>
      </w:r>
      <w:r w:rsidR="00C233B5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(</w:t>
      </w:r>
      <w:r w:rsidR="00C233B5" w:rsidRPr="00C233B5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2001</w:t>
      </w:r>
      <w:r w:rsidR="00C233B5"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)</w:t>
      </w:r>
    </w:p>
    <w:p w14:paraId="0E654D03" w14:textId="6E59FF0D" w:rsidR="00C233B5" w:rsidRDefault="00C233B5" w:rsidP="00C233B5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• Member,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Art Directors Club (ADC) Young Professionals (2005-2010)</w:t>
      </w:r>
    </w:p>
    <w:p w14:paraId="127CCB81" w14:textId="0E1255D9" w:rsidR="00E13A93" w:rsidRPr="000F44A8" w:rsidRDefault="00EF7754" w:rsidP="000F44A8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• Award,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Best Self Atlanta Magazine’s Extraordinary Graphic Designer (May 2017)</w:t>
      </w:r>
    </w:p>
    <w:p w14:paraId="5897D99F" w14:textId="77777777" w:rsidR="00E13A93" w:rsidRDefault="00E13A93" w:rsidP="00E13A93">
      <w:pPr>
        <w:pStyle w:val="Normal1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71DB811" w14:textId="77777777" w:rsidR="00E67459" w:rsidRDefault="00EF7754">
      <w:pPr>
        <w:pStyle w:val="Normal1"/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>Volunteer Work</w:t>
      </w:r>
    </w:p>
    <w:p w14:paraId="5A2B3CAA" w14:textId="77777777" w:rsidR="00E67459" w:rsidRDefault="00E67459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7366EE07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• Volunteer,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12Stone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Church Camera Operator (Since 2013)</w:t>
      </w:r>
    </w:p>
    <w:p w14:paraId="4EC66752" w14:textId="77777777" w:rsidR="00E67459" w:rsidRDefault="00EF7754">
      <w:pPr>
        <w:pStyle w:val="Normal1"/>
        <w:ind w:firstLine="720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• Volunteer,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12Stone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i/>
          <w:color w:val="000000"/>
          <w:sz w:val="22"/>
          <w:szCs w:val="22"/>
        </w:rPr>
        <w:t>Church Video Director (Since 2018)</w:t>
      </w:r>
    </w:p>
    <w:sectPr w:rsidR="00E67459" w:rsidSect="00B45C0A">
      <w:headerReference w:type="default" r:id="rId8"/>
      <w:footerReference w:type="default" r:id="rId9"/>
      <w:pgSz w:w="12240" w:h="15840"/>
      <w:pgMar w:top="720" w:right="1530" w:bottom="720" w:left="12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0C90" w14:textId="77777777" w:rsidR="00961A40" w:rsidRDefault="00961A40">
      <w:r>
        <w:separator/>
      </w:r>
    </w:p>
  </w:endnote>
  <w:endnote w:type="continuationSeparator" w:id="0">
    <w:p w14:paraId="1F211009" w14:textId="77777777" w:rsidR="00961A40" w:rsidRDefault="009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98710" w14:textId="77777777" w:rsidR="00961A40" w:rsidRDefault="00961A40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5D117" w14:textId="77777777" w:rsidR="00961A40" w:rsidRDefault="00961A40">
      <w:r>
        <w:separator/>
      </w:r>
    </w:p>
  </w:footnote>
  <w:footnote w:type="continuationSeparator" w:id="0">
    <w:p w14:paraId="023E6A4A" w14:textId="77777777" w:rsidR="00961A40" w:rsidRDefault="00961A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DDD3" w14:textId="77777777" w:rsidR="00961A40" w:rsidRDefault="00961A40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E16"/>
    <w:multiLevelType w:val="multilevel"/>
    <w:tmpl w:val="723009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A45464"/>
    <w:multiLevelType w:val="multilevel"/>
    <w:tmpl w:val="90F443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2D592D"/>
    <w:multiLevelType w:val="hybridMultilevel"/>
    <w:tmpl w:val="D01A18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54FD2"/>
    <w:multiLevelType w:val="multilevel"/>
    <w:tmpl w:val="06E4A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95F799D"/>
    <w:multiLevelType w:val="multilevel"/>
    <w:tmpl w:val="A71E9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075385"/>
    <w:multiLevelType w:val="hybridMultilevel"/>
    <w:tmpl w:val="613E21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459"/>
    <w:rsid w:val="00031155"/>
    <w:rsid w:val="0006635A"/>
    <w:rsid w:val="000F44A8"/>
    <w:rsid w:val="0012119B"/>
    <w:rsid w:val="00154629"/>
    <w:rsid w:val="001C00F8"/>
    <w:rsid w:val="0020710A"/>
    <w:rsid w:val="002B5213"/>
    <w:rsid w:val="002C4974"/>
    <w:rsid w:val="003F6BAD"/>
    <w:rsid w:val="004D7787"/>
    <w:rsid w:val="00527711"/>
    <w:rsid w:val="00540478"/>
    <w:rsid w:val="00582679"/>
    <w:rsid w:val="005868B6"/>
    <w:rsid w:val="006E1C5D"/>
    <w:rsid w:val="00733B49"/>
    <w:rsid w:val="00774C97"/>
    <w:rsid w:val="008303F3"/>
    <w:rsid w:val="00920F29"/>
    <w:rsid w:val="00961A40"/>
    <w:rsid w:val="00AB76E3"/>
    <w:rsid w:val="00AC30A1"/>
    <w:rsid w:val="00B30851"/>
    <w:rsid w:val="00B45C0A"/>
    <w:rsid w:val="00C233B5"/>
    <w:rsid w:val="00C53BE4"/>
    <w:rsid w:val="00C549A8"/>
    <w:rsid w:val="00CD1BF5"/>
    <w:rsid w:val="00DE79B2"/>
    <w:rsid w:val="00E13A93"/>
    <w:rsid w:val="00E500F6"/>
    <w:rsid w:val="00E67459"/>
    <w:rsid w:val="00EF7754"/>
    <w:rsid w:val="00F60427"/>
    <w:rsid w:val="00F76038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DE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29"/>
  </w:style>
  <w:style w:type="paragraph" w:styleId="Footer">
    <w:name w:val="footer"/>
    <w:basedOn w:val="Normal"/>
    <w:link w:val="FooterChar"/>
    <w:uiPriority w:val="99"/>
    <w:unhideWhenUsed/>
    <w:rsid w:val="00154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29"/>
  </w:style>
  <w:style w:type="paragraph" w:customStyle="1" w:styleId="normal0">
    <w:name w:val="normal"/>
    <w:rsid w:val="00154629"/>
  </w:style>
  <w:style w:type="paragraph" w:styleId="ListParagraph">
    <w:name w:val="List Paragraph"/>
    <w:basedOn w:val="Normal"/>
    <w:uiPriority w:val="34"/>
    <w:qFormat/>
    <w:rsid w:val="000F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29"/>
  </w:style>
  <w:style w:type="paragraph" w:styleId="Footer">
    <w:name w:val="footer"/>
    <w:basedOn w:val="Normal"/>
    <w:link w:val="FooterChar"/>
    <w:uiPriority w:val="99"/>
    <w:unhideWhenUsed/>
    <w:rsid w:val="00154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29"/>
  </w:style>
  <w:style w:type="paragraph" w:customStyle="1" w:styleId="normal0">
    <w:name w:val="normal"/>
    <w:rsid w:val="00154629"/>
  </w:style>
  <w:style w:type="paragraph" w:styleId="ListParagraph">
    <w:name w:val="List Paragraph"/>
    <w:basedOn w:val="Normal"/>
    <w:uiPriority w:val="34"/>
    <w:qFormat/>
    <w:rsid w:val="000F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901</Words>
  <Characters>5141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FotoFly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Social FotoFly</cp:lastModifiedBy>
  <cp:revision>22</cp:revision>
  <cp:lastPrinted>2018-10-26T18:22:00Z</cp:lastPrinted>
  <dcterms:created xsi:type="dcterms:W3CDTF">2018-10-26T01:45:00Z</dcterms:created>
  <dcterms:modified xsi:type="dcterms:W3CDTF">2019-06-20T01:12:00Z</dcterms:modified>
</cp:coreProperties>
</file>